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25C07" w:rsidRDefault="000F0CC9">
      <w:r w:rsidRPr="000F0CC9">
        <w:t>Сведения о доступе к информационным системам и информационно-телекоммуникационным сетям</w:t>
      </w:r>
      <w:r>
        <w:t xml:space="preserve"> отсутствуют </w:t>
      </w:r>
      <w:bookmarkStart w:id="0" w:name="_GoBack"/>
      <w:bookmarkEnd w:id="0"/>
    </w:p>
    <w:sectPr w:rsidR="00725C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0CC9"/>
    <w:rsid w:val="000F0CC9"/>
    <w:rsid w:val="00725C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18F0E7"/>
  <w15:chartTrackingRefBased/>
  <w15:docId w15:val="{B26F3637-8A1A-49BD-99D4-FBE22071FA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89304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94641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</Words>
  <Characters>86</Characters>
  <Application>Microsoft Office Word</Application>
  <DocSecurity>0</DocSecurity>
  <Lines>1</Lines>
  <Paragraphs>1</Paragraphs>
  <ScaleCrop>false</ScaleCrop>
  <Company/>
  <LinksUpToDate>false</LinksUpToDate>
  <CharactersWithSpaces>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2022-08-01T11:03:00Z</dcterms:created>
  <dcterms:modified xsi:type="dcterms:W3CDTF">2022-08-01T11:04:00Z</dcterms:modified>
</cp:coreProperties>
</file>